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0942A" w14:textId="77777777" w:rsidR="00807508" w:rsidRPr="00440C6A" w:rsidRDefault="00807508" w:rsidP="001E0451">
      <w:pPr>
        <w:jc w:val="center"/>
        <w:rPr>
          <w:rFonts w:ascii="Times New Roman" w:hAnsi="Times New Roman" w:cs="Times New Roman"/>
          <w:lang w:val="sr-Cyrl-RS"/>
        </w:rPr>
      </w:pPr>
      <w:r w:rsidRPr="00440C6A">
        <w:rPr>
          <w:rFonts w:ascii="Times New Roman" w:hAnsi="Times New Roman" w:cs="Times New Roman"/>
          <w:lang w:val="sr-Cyrl-RS"/>
        </w:rPr>
        <w:t>ОСНОВНОМ СУДУ У ЛЕСКОВЦУ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99042D" w:rsidRPr="00440C6A" w14:paraId="22D724A5" w14:textId="77777777" w:rsidTr="008559E9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F1CC" w14:textId="77777777" w:rsidR="0099042D" w:rsidRPr="00440C6A" w:rsidRDefault="0099042D" w:rsidP="008559E9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0"/>
                <w:lang w:val="sr-Cyrl-RS"/>
              </w:rPr>
            </w:pP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Основни суд у</w:t>
            </w:r>
            <w:r w:rsidRPr="00440C6A">
              <w:rPr>
                <w:rFonts w:ascii="Times New Roman" w:eastAsia="Verdana" w:hAnsi="Times New Roman" w:cs="Times New Roman"/>
                <w:spacing w:val="-1"/>
                <w:sz w:val="20"/>
                <w:lang w:val="sr-Cyrl-RS"/>
              </w:rPr>
              <w:t xml:space="preserve"> </w:t>
            </w:r>
            <w:r w:rsidRPr="00440C6A">
              <w:rPr>
                <w:rFonts w:ascii="Times New Roman" w:eastAsia="Verdana" w:hAnsi="Times New Roman" w:cs="Times New Roman"/>
                <w:w w:val="99"/>
                <w:sz w:val="20"/>
                <w:lang w:val="sr-Cyrl-RS"/>
              </w:rPr>
              <w:t xml:space="preserve"> Лесковцу</w:t>
            </w:r>
          </w:p>
          <w:p w14:paraId="2BD7FF9E" w14:textId="77777777" w:rsidR="0099042D" w:rsidRPr="00440C6A" w:rsidRDefault="0099042D" w:rsidP="008559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lang w:val="sr-Cyrl-RS"/>
              </w:rPr>
            </w:pPr>
          </w:p>
          <w:p w14:paraId="18762871" w14:textId="77777777" w:rsidR="0099042D" w:rsidRPr="00440C6A" w:rsidRDefault="0099042D" w:rsidP="008559E9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0"/>
                <w:lang w:val="sr-Cyrl-RS"/>
              </w:rPr>
            </w:pP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ПРИМЉЕНО</w:t>
            </w:r>
          </w:p>
          <w:p w14:paraId="07FA3AF1" w14:textId="77777777" w:rsidR="0099042D" w:rsidRPr="00440C6A" w:rsidRDefault="0099042D" w:rsidP="008559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lang w:val="sr-Cyrl-RS"/>
              </w:rPr>
            </w:pPr>
          </w:p>
          <w:p w14:paraId="25B3D265" w14:textId="100DC342" w:rsidR="0099042D" w:rsidRPr="00440C6A" w:rsidRDefault="0099042D" w:rsidP="008559E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0"/>
                <w:lang w:val="sr-Cyrl-RS"/>
              </w:rPr>
            </w:pP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Дана 05.</w:t>
            </w:r>
            <w:r w:rsidRPr="00440C6A">
              <w:rPr>
                <w:rFonts w:ascii="Times New Roman" w:eastAsia="Verdana" w:hAnsi="Times New Roman" w:cs="Times New Roman"/>
                <w:sz w:val="20"/>
                <w:lang w:val="sr-Latn-RS"/>
              </w:rPr>
              <w:t>12</w:t>
            </w: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.202</w:t>
            </w:r>
            <w:r w:rsidR="008D3209"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3</w:t>
            </w: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. године</w:t>
            </w:r>
          </w:p>
          <w:p w14:paraId="7E9B31EC" w14:textId="7BCC0271" w:rsidR="0099042D" w:rsidRPr="00440C6A" w:rsidRDefault="0099042D" w:rsidP="008D320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0"/>
                <w:lang w:val="sr-Cyrl-RS"/>
              </w:rPr>
            </w:pPr>
            <w:r w:rsidRP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Број предмета: П 721/2</w:t>
            </w:r>
            <w:r w:rsidR="00440C6A">
              <w:rPr>
                <w:rFonts w:ascii="Times New Roman" w:eastAsia="Verdana" w:hAnsi="Times New Roman" w:cs="Times New Roman"/>
                <w:sz w:val="20"/>
                <w:lang w:val="sr-Cyrl-RS"/>
              </w:rPr>
              <w:t>3</w:t>
            </w:r>
            <w:bookmarkStart w:id="0" w:name="_GoBack"/>
            <w:bookmarkEnd w:id="0"/>
          </w:p>
        </w:tc>
      </w:tr>
    </w:tbl>
    <w:p w14:paraId="30F0CAE7" w14:textId="77777777" w:rsidR="00807508" w:rsidRPr="00440C6A" w:rsidRDefault="00807508" w:rsidP="0099042D">
      <w:pPr>
        <w:jc w:val="center"/>
        <w:rPr>
          <w:rFonts w:ascii="Times New Roman" w:hAnsi="Times New Roman" w:cs="Times New Roman"/>
          <w:lang w:val="sr-Cyrl-RS"/>
        </w:rPr>
      </w:pPr>
    </w:p>
    <w:p w14:paraId="20A4C9E0" w14:textId="143FFAA6" w:rsidR="00807508" w:rsidRPr="00440C6A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ТУЖИЛАЦ: 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>Филиповић Раде, из Лесковца, ул</w:t>
      </w:r>
      <w:r w:rsidR="00A7123F" w:rsidRPr="00440C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Дринска бр. 15, 16000 Лесковац</w:t>
      </w:r>
    </w:p>
    <w:p w14:paraId="1B760F60" w14:textId="4B647075" w:rsidR="00807508" w:rsidRPr="00440C6A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>Антић Павле, из Лесковца, ул. Авалска бр. 12, 16000 Лесковац</w:t>
      </w:r>
    </w:p>
    <w:p w14:paraId="6697A9B9" w14:textId="0A68D4AE" w:rsidR="00807508" w:rsidRPr="00440C6A" w:rsidRDefault="00807508" w:rsidP="008D320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63570754" w14:textId="77777777" w:rsidR="00807508" w:rsidRPr="00440C6A" w:rsidRDefault="00807508" w:rsidP="008D3209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>Ради накнаде материјалне штете</w:t>
      </w:r>
    </w:p>
    <w:p w14:paraId="374E8BFE" w14:textId="57F3BC11" w:rsidR="00807508" w:rsidRPr="00440C6A" w:rsidRDefault="00440C6A" w:rsidP="008D3209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Вредност спора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: 16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.000 дин.</w:t>
      </w:r>
    </w:p>
    <w:p w14:paraId="0174E64E" w14:textId="77777777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5D5D33" w14:textId="79362D86" w:rsidR="00807508" w:rsidRPr="00440C6A" w:rsidRDefault="00464157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>Дана 29.11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дао сам туженику своју дрљачу за земљу 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марке "</w:t>
      </w:r>
      <w:r w:rsidRPr="00440C6A">
        <w:rPr>
          <w:rFonts w:ascii="Times New Roman" w:hAnsi="Times New Roman" w:cs="Times New Roman"/>
          <w:sz w:val="24"/>
          <w:szCs w:val="24"/>
        </w:rPr>
        <w:t>Howard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2005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, да се услужи како би 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обрадио земљу коју има крај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Лесковц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и да ми исти врати истог дана након обављеног посла.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Предаји дрљаче присусутвовао је мој брат, Филиповић Бранко.</w:t>
      </w:r>
    </w:p>
    <w:p w14:paraId="7CB3F57B" w14:textId="77777777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D738CE" w14:textId="77777777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>ДОКАЗ: И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зјава сведока Филиповић Бранка, из Лесковца, ул. Дринска бр. 15, </w:t>
      </w:r>
    </w:p>
    <w:p w14:paraId="27CD43C6" w14:textId="6A304B19" w:rsidR="00807508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>16000 Лесковац</w:t>
      </w:r>
    </w:p>
    <w:p w14:paraId="507BE97F" w14:textId="1EDD63E7" w:rsidR="008D3209" w:rsidRPr="00440C6A" w:rsidRDefault="008D3209" w:rsidP="008D32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0BA020EE" w14:textId="3408DFFA" w:rsidR="00807508" w:rsidRPr="00440C6A" w:rsidRDefault="00807508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Истог дана у вечерњим часовима туженик ми је вратио 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>дрљачу са три поломљена крила, оштећеног ротирајућег механизма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. Поменути делови коштају 140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мајстор </w:t>
      </w:r>
      <w:r w:rsidR="00464157" w:rsidRPr="00440C6A">
        <w:rPr>
          <w:rFonts w:ascii="Times New Roman" w:hAnsi="Times New Roman" w:cs="Times New Roman"/>
          <w:sz w:val="24"/>
          <w:szCs w:val="24"/>
          <w:lang w:val="sr-Cyrl-RS"/>
        </w:rPr>
        <w:t>Урош Убавић из Лесковца,</w:t>
      </w:r>
      <w:r w:rsidR="00A7123F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ми је наплатио за намешта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ње 20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.000 динара, тако да је укупна штета 16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14:paraId="3CB9980F" w14:textId="77777777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7431E3" w14:textId="201F2701" w:rsidR="00673BB6" w:rsidRPr="00440C6A" w:rsidRDefault="00807508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ачун 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сервис „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>Ремонт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="001E0451" w:rsidRPr="00440C6A">
        <w:rPr>
          <w:rFonts w:ascii="Times New Roman" w:hAnsi="Times New Roman" w:cs="Times New Roman"/>
          <w:sz w:val="24"/>
          <w:szCs w:val="24"/>
        </w:rPr>
        <w:t> 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бр. 3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14 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2.202</w:t>
      </w:r>
      <w:r w:rsidR="008D3209" w:rsidRPr="00440C6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. године, и</w:t>
      </w:r>
    </w:p>
    <w:p w14:paraId="08426069" w14:textId="75794294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440C6A">
        <w:rPr>
          <w:rFonts w:ascii="Times New Roman" w:hAnsi="Times New Roman" w:cs="Times New Roman"/>
          <w:lang w:val="sr-Cyrl-RS"/>
        </w:rPr>
        <w:t xml:space="preserve">               С</w:t>
      </w:r>
      <w:r w:rsidR="00807508" w:rsidRPr="00440C6A">
        <w:rPr>
          <w:rFonts w:ascii="Times New Roman" w:hAnsi="Times New Roman" w:cs="Times New Roman"/>
          <w:lang w:val="sr-Cyrl-RS"/>
        </w:rPr>
        <w:t xml:space="preserve">аслушање </w:t>
      </w:r>
      <w:r w:rsidR="00673BB6" w:rsidRPr="00440C6A">
        <w:rPr>
          <w:rFonts w:ascii="Times New Roman" w:hAnsi="Times New Roman" w:cs="Times New Roman"/>
          <w:lang w:val="sr-Cyrl-RS"/>
        </w:rPr>
        <w:t>мајстора Убавић Уро</w:t>
      </w:r>
      <w:r w:rsidRPr="00440C6A">
        <w:rPr>
          <w:rFonts w:ascii="Times New Roman" w:hAnsi="Times New Roman" w:cs="Times New Roman"/>
          <w:lang w:val="sr-Cyrl-RS"/>
        </w:rPr>
        <w:t>ша, из Лесковца, ул. Ханска 13,</w:t>
      </w:r>
      <w:r w:rsidR="00673BB6" w:rsidRPr="00440C6A">
        <w:rPr>
          <w:rFonts w:ascii="Times New Roman" w:hAnsi="Times New Roman" w:cs="Times New Roman"/>
          <w:lang w:val="sr-Cyrl-RS"/>
        </w:rPr>
        <w:t>16000 Лесковац</w:t>
      </w:r>
    </w:p>
    <w:p w14:paraId="47FC2EF0" w14:textId="77777777" w:rsidR="008D3209" w:rsidRPr="00440C6A" w:rsidRDefault="008D3209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3A02BA" w14:textId="41B2F37D" w:rsidR="00807508" w:rsidRPr="00440C6A" w:rsidRDefault="00807508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не жели да ми добровољно надокнади штету али обећава да ће то учинити кад буде имао новац па предлажем да суд 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>по спроведеном поступку, изведеним доказима и утврђеном чињеничном стању донесе следећу</w:t>
      </w:r>
    </w:p>
    <w:p w14:paraId="30A17ABD" w14:textId="77777777" w:rsidR="008D3209" w:rsidRPr="00440C6A" w:rsidRDefault="008D3209" w:rsidP="008D320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878385" w14:textId="77777777" w:rsidR="00807508" w:rsidRPr="00440C6A" w:rsidRDefault="00807508" w:rsidP="008D320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3DEE7E6D" w14:textId="77777777" w:rsidR="008D3209" w:rsidRPr="00440C6A" w:rsidRDefault="008D3209" w:rsidP="008D320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DC9DCF" w14:textId="7D95A7CD" w:rsidR="00807508" w:rsidRPr="00440C6A" w:rsidRDefault="00807508" w:rsidP="008D320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</w:t>
      </w:r>
      <w:r w:rsidR="00866957" w:rsidRPr="00440C6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нтић Павле, из Лесковца, ул. Авалска бр. 12, 16000 Лесковац 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да плати тужиоцу 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>вић Радету, из Лесковца, ул</w:t>
      </w:r>
      <w:r w:rsidR="00A7123F" w:rsidRPr="00440C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73BB6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Дринска бр. 15, 16000 Лесковац 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на име накнаде штете износ од 16</w:t>
      </w:r>
      <w:r w:rsidR="001E0451" w:rsidRPr="00440C6A">
        <w:rPr>
          <w:rFonts w:ascii="Times New Roman" w:hAnsi="Times New Roman" w:cs="Times New Roman"/>
          <w:sz w:val="24"/>
          <w:szCs w:val="24"/>
          <w:lang w:val="sr-Cyrl-RS"/>
        </w:rPr>
        <w:t>0.000 ди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нара са законском затезном почев од пресу</w:t>
      </w:r>
      <w:r w:rsidR="00A7123F" w:rsidRPr="00440C6A">
        <w:rPr>
          <w:rFonts w:ascii="Times New Roman" w:hAnsi="Times New Roman" w:cs="Times New Roman"/>
          <w:sz w:val="24"/>
          <w:szCs w:val="24"/>
          <w:lang w:val="sr-Cyrl-RS"/>
        </w:rPr>
        <w:t>ђења</w:t>
      </w:r>
      <w:r w:rsidR="00660D1A"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до коначне исплате у року од 15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правноснажности пресуде.</w:t>
      </w:r>
    </w:p>
    <w:p w14:paraId="4C0DA6C1" w14:textId="0E1382E7" w:rsidR="00807508" w:rsidRPr="00440C6A" w:rsidRDefault="00673BB6" w:rsidP="008D320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 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да плати тужиоцу све трошкове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спора у року од </w:t>
      </w:r>
      <w:r w:rsidR="00660D1A" w:rsidRPr="00440C6A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носнажности пресуде</w:t>
      </w:r>
      <w:r w:rsidRPr="00440C6A">
        <w:rPr>
          <w:rFonts w:ascii="Times New Roman" w:hAnsi="Times New Roman" w:cs="Times New Roman"/>
          <w:sz w:val="24"/>
          <w:szCs w:val="24"/>
          <w:lang w:val="sr-Cyrl-RS"/>
        </w:rPr>
        <w:t>, под претњом принудног извршења</w:t>
      </w:r>
      <w:r w:rsidR="00807508" w:rsidRPr="00440C6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B82A79C" w14:textId="309BE46E" w:rsidR="00720E36" w:rsidRPr="00440C6A" w:rsidRDefault="00464157" w:rsidP="0099042D">
      <w:pPr>
        <w:jc w:val="right"/>
        <w:rPr>
          <w:rFonts w:ascii="Times New Roman" w:hAnsi="Times New Roman" w:cs="Times New Roman"/>
          <w:sz w:val="24"/>
          <w:szCs w:val="24"/>
        </w:rPr>
      </w:pPr>
      <w:r w:rsidRPr="00440C6A">
        <w:rPr>
          <w:rFonts w:ascii="Times New Roman" w:hAnsi="Times New Roman" w:cs="Times New Roman"/>
          <w:sz w:val="24"/>
          <w:szCs w:val="24"/>
        </w:rPr>
        <w:t>ТУЖИЛАЦ</w:t>
      </w:r>
    </w:p>
    <w:p w14:paraId="67970E39" w14:textId="3C03B602" w:rsidR="00464157" w:rsidRPr="00A7123F" w:rsidRDefault="00464157" w:rsidP="0099042D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440C6A">
        <w:rPr>
          <w:rFonts w:ascii="Times New Roman" w:hAnsi="Times New Roman" w:cs="Times New Roman"/>
          <w:sz w:val="24"/>
          <w:szCs w:val="24"/>
          <w:lang w:val="sr-Cyrl-RS"/>
        </w:rPr>
        <w:t xml:space="preserve">Филиповић </w:t>
      </w:r>
      <w:r w:rsidRPr="00A7123F">
        <w:rPr>
          <w:rFonts w:ascii="Times New Roman" w:hAnsi="Times New Roman" w:cs="Times New Roman"/>
          <w:sz w:val="24"/>
          <w:szCs w:val="24"/>
          <w:lang w:val="sr-Cyrl-RS"/>
        </w:rPr>
        <w:t>Раде</w:t>
      </w:r>
    </w:p>
    <w:sectPr w:rsidR="00464157" w:rsidRPr="00A7123F" w:rsidSect="005858E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23CFC" w14:textId="77777777" w:rsidR="008C258A" w:rsidRDefault="008C258A" w:rsidP="0099042D">
      <w:pPr>
        <w:spacing w:after="0" w:line="240" w:lineRule="auto"/>
      </w:pPr>
      <w:r>
        <w:separator/>
      </w:r>
    </w:p>
  </w:endnote>
  <w:endnote w:type="continuationSeparator" w:id="0">
    <w:p w14:paraId="40B76F4C" w14:textId="77777777" w:rsidR="008C258A" w:rsidRDefault="008C258A" w:rsidP="0099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029A6" w14:textId="77777777" w:rsidR="008C258A" w:rsidRDefault="008C258A" w:rsidP="0099042D">
      <w:pPr>
        <w:spacing w:after="0" w:line="240" w:lineRule="auto"/>
      </w:pPr>
      <w:r>
        <w:separator/>
      </w:r>
    </w:p>
  </w:footnote>
  <w:footnote w:type="continuationSeparator" w:id="0">
    <w:p w14:paraId="0A550E96" w14:textId="77777777" w:rsidR="008C258A" w:rsidRDefault="008C258A" w:rsidP="0099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D57B9" w14:textId="2098A09F" w:rsidR="0099042D" w:rsidRPr="0099042D" w:rsidRDefault="0099042D" w:rsidP="0099042D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Pr="0099042D">
      <w:rPr>
        <w:b/>
        <w:lang w:val="sr-Cyrl-RS"/>
      </w:rPr>
      <w:t>10-3-1</w:t>
    </w:r>
  </w:p>
  <w:p w14:paraId="3B2E0467" w14:textId="77777777" w:rsidR="0099042D" w:rsidRDefault="009904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08"/>
    <w:rsid w:val="001E025D"/>
    <w:rsid w:val="001E0451"/>
    <w:rsid w:val="002C0D36"/>
    <w:rsid w:val="0031138A"/>
    <w:rsid w:val="004339DC"/>
    <w:rsid w:val="00440C6A"/>
    <w:rsid w:val="00464157"/>
    <w:rsid w:val="0049083C"/>
    <w:rsid w:val="005817D6"/>
    <w:rsid w:val="005858E3"/>
    <w:rsid w:val="00660D1A"/>
    <w:rsid w:val="00673BB6"/>
    <w:rsid w:val="00720E36"/>
    <w:rsid w:val="007D72E5"/>
    <w:rsid w:val="00807508"/>
    <w:rsid w:val="00866957"/>
    <w:rsid w:val="008C064B"/>
    <w:rsid w:val="008C258A"/>
    <w:rsid w:val="008D3209"/>
    <w:rsid w:val="0099042D"/>
    <w:rsid w:val="00A7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1C94"/>
  <w15:docId w15:val="{8E9D9ADB-D6E0-4B81-BA72-3B99F506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4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42D"/>
  </w:style>
  <w:style w:type="paragraph" w:styleId="Footer">
    <w:name w:val="footer"/>
    <w:basedOn w:val="Normal"/>
    <w:link w:val="FooterChar"/>
    <w:uiPriority w:val="99"/>
    <w:unhideWhenUsed/>
    <w:rsid w:val="009904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10</cp:revision>
  <dcterms:created xsi:type="dcterms:W3CDTF">2022-11-29T21:13:00Z</dcterms:created>
  <dcterms:modified xsi:type="dcterms:W3CDTF">2024-02-25T13:44:00Z</dcterms:modified>
</cp:coreProperties>
</file>